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5BF91" w14:textId="7C437170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4263E134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7868D718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15ACE1CD" w14:textId="77777777" w:rsidR="002762B6" w:rsidRPr="0003725B" w:rsidRDefault="002762B6" w:rsidP="0003725B">
      <w:pPr>
        <w:spacing w:line="480" w:lineRule="auto"/>
        <w:jc w:val="center"/>
        <w:rPr>
          <w:b/>
          <w:bCs/>
        </w:rPr>
      </w:pPr>
    </w:p>
    <w:p w14:paraId="245F3D08" w14:textId="77777777" w:rsidR="002762B6" w:rsidRPr="0003725B" w:rsidRDefault="002762B6" w:rsidP="0003725B">
      <w:pPr>
        <w:spacing w:line="480" w:lineRule="auto"/>
        <w:jc w:val="center"/>
        <w:rPr>
          <w:b/>
          <w:bCs/>
        </w:rPr>
      </w:pPr>
      <w:r w:rsidRPr="0003725B">
        <w:rPr>
          <w:b/>
          <w:bCs/>
        </w:rPr>
        <w:t>IFT 458: MIDDLEWARE PROG &amp; DATABASE SEC (2022 FALL)</w:t>
      </w:r>
    </w:p>
    <w:p w14:paraId="74B52149" w14:textId="77777777" w:rsidR="002762B6" w:rsidRPr="0003725B" w:rsidRDefault="002762B6" w:rsidP="0003725B">
      <w:pPr>
        <w:spacing w:line="480" w:lineRule="auto"/>
        <w:jc w:val="center"/>
        <w:rPr>
          <w:b/>
          <w:bCs/>
        </w:rPr>
      </w:pPr>
    </w:p>
    <w:p w14:paraId="63CAF55D" w14:textId="1C65C57D" w:rsidR="002762B6" w:rsidRPr="0003725B" w:rsidRDefault="00A77479" w:rsidP="0003725B">
      <w:pPr>
        <w:spacing w:line="480" w:lineRule="auto"/>
        <w:jc w:val="center"/>
      </w:pPr>
      <w:r>
        <w:t>HARSHAL ARUN YEOLE</w:t>
      </w:r>
    </w:p>
    <w:p w14:paraId="7C33D6C2" w14:textId="77777777" w:rsidR="002762B6" w:rsidRPr="0003725B" w:rsidRDefault="002762B6" w:rsidP="0003725B">
      <w:pPr>
        <w:spacing w:line="480" w:lineRule="auto"/>
        <w:jc w:val="center"/>
      </w:pPr>
    </w:p>
    <w:p w14:paraId="69E0516D" w14:textId="24C744B4" w:rsidR="0051763B" w:rsidRPr="0051763B" w:rsidRDefault="0051763B" w:rsidP="0051763B">
      <w:pPr>
        <w:spacing w:line="480" w:lineRule="auto"/>
        <w:jc w:val="center"/>
      </w:pPr>
      <w:r w:rsidRPr="0051763B">
        <w:t>MODULE 4 ASSIGNMENT: DATABASE DESIGN</w:t>
      </w:r>
    </w:p>
    <w:p w14:paraId="51A7F1A6" w14:textId="59DE4929" w:rsidR="002762B6" w:rsidRPr="0003725B" w:rsidRDefault="002762B6" w:rsidP="0003725B">
      <w:pPr>
        <w:spacing w:line="480" w:lineRule="auto"/>
      </w:pPr>
    </w:p>
    <w:p w14:paraId="32EE44F9" w14:textId="77777777" w:rsidR="002762B6" w:rsidRPr="0003725B" w:rsidRDefault="002762B6" w:rsidP="0003725B">
      <w:pPr>
        <w:spacing w:line="480" w:lineRule="auto"/>
        <w:jc w:val="center"/>
      </w:pPr>
      <w:r w:rsidRPr="0003725B">
        <w:t>DINESH STHAPIT</w:t>
      </w:r>
    </w:p>
    <w:p w14:paraId="79D8CBDC" w14:textId="77777777" w:rsidR="002762B6" w:rsidRPr="0003725B" w:rsidRDefault="002762B6" w:rsidP="0003725B">
      <w:pPr>
        <w:spacing w:line="480" w:lineRule="auto"/>
        <w:jc w:val="center"/>
      </w:pPr>
    </w:p>
    <w:p w14:paraId="0D11BB19" w14:textId="29275593" w:rsidR="002762B6" w:rsidRPr="0003725B" w:rsidRDefault="00A92965" w:rsidP="0003725B">
      <w:pPr>
        <w:spacing w:line="480" w:lineRule="auto"/>
        <w:jc w:val="center"/>
      </w:pPr>
      <w:r w:rsidRPr="0003725B">
        <w:t>S</w:t>
      </w:r>
      <w:r w:rsidR="004C7460">
        <w:t>UNDAY</w:t>
      </w:r>
      <w:r w:rsidRPr="0003725B">
        <w:t xml:space="preserve"> </w:t>
      </w:r>
      <w:r w:rsidR="00FC604B" w:rsidRPr="0003725B">
        <w:t xml:space="preserve">OCT </w:t>
      </w:r>
      <w:r w:rsidR="00A77479">
        <w:t xml:space="preserve">8 </w:t>
      </w:r>
      <w:r w:rsidR="00FC604B" w:rsidRPr="0003725B">
        <w:t>BY 11:59 PM</w:t>
      </w:r>
    </w:p>
    <w:p w14:paraId="41FE3492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6737D159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09496AF5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65C35BB5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6FC88304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79328568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5F46C90E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32998D35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4F3B62FD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32C266B0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2291E3A0" w14:textId="4470F2C4" w:rsidR="008F2D61" w:rsidRDefault="00FC604B" w:rsidP="0003725B">
      <w:pPr>
        <w:spacing w:line="480" w:lineRule="auto"/>
        <w:rPr>
          <w:b/>
          <w:bCs/>
          <w:u w:val="single"/>
        </w:rPr>
      </w:pPr>
      <w:r w:rsidRPr="0003725B">
        <w:rPr>
          <w:b/>
          <w:bCs/>
          <w:color w:val="2D3B45"/>
          <w:shd w:val="clear" w:color="auto" w:fill="FFFFFF"/>
        </w:rPr>
        <w:lastRenderedPageBreak/>
        <w:t>Step 1</w:t>
      </w:r>
      <w:r w:rsidRPr="0003725B">
        <w:rPr>
          <w:color w:val="2D3B45"/>
          <w:shd w:val="clear" w:color="auto" w:fill="FFFFFF"/>
        </w:rPr>
        <w:t xml:space="preserve">: </w:t>
      </w:r>
      <w:r w:rsidR="008F2D61" w:rsidRPr="0003725B">
        <w:rPr>
          <w:b/>
          <w:bCs/>
          <w:u w:val="single"/>
        </w:rPr>
        <w:t>Git Link:</w:t>
      </w:r>
    </w:p>
    <w:p w14:paraId="50D7639D" w14:textId="0DBC17C1" w:rsidR="003D7CEC" w:rsidRDefault="008D6710" w:rsidP="001E7235">
      <w:pPr>
        <w:spacing w:line="480" w:lineRule="auto"/>
      </w:pPr>
      <w:hyperlink r:id="rId5" w:history="1">
        <w:r w:rsidRPr="00945DFD">
          <w:rPr>
            <w:rStyle w:val="Hyperlink"/>
          </w:rPr>
          <w:t>https://github.com/harshalyeole/544-M4A4</w:t>
        </w:r>
      </w:hyperlink>
    </w:p>
    <w:p w14:paraId="35530933" w14:textId="77777777" w:rsidR="008D6710" w:rsidRDefault="008D6710" w:rsidP="001E7235">
      <w:pPr>
        <w:spacing w:line="480" w:lineRule="auto"/>
      </w:pPr>
    </w:p>
    <w:p w14:paraId="2695681D" w14:textId="69FE0374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 xml:space="preserve">Part 1: Requirements: </w:t>
      </w:r>
    </w:p>
    <w:p w14:paraId="4CC7DE5A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Update, alter or change the ERD diagram to meet the following requirement.</w:t>
      </w:r>
    </w:p>
    <w:p w14:paraId="2AA9F6EB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a) The entity for the Customer must have the following properties:</w:t>
      </w:r>
    </w:p>
    <w:p w14:paraId="55724F24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ID</w:t>
      </w:r>
    </w:p>
    <w:p w14:paraId="1D52F3A5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NAME</w:t>
      </w:r>
    </w:p>
    <w:p w14:paraId="1259B312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FIRST NAME</w:t>
      </w:r>
    </w:p>
    <w:p w14:paraId="163780E0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MIDDLE NAME,</w:t>
      </w:r>
    </w:p>
    <w:p w14:paraId="6A57C1DA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LAST NAME</w:t>
      </w:r>
    </w:p>
    <w:p w14:paraId="43B4B60A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DATE OF BIRTH</w:t>
      </w:r>
    </w:p>
    <w:p w14:paraId="06B8826A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GENDER</w:t>
      </w:r>
    </w:p>
    <w:p w14:paraId="6F6FDBBF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CREATED DATE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314E13EA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MODIFIED DATE(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1B5ED6A5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IS DELETED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205D3B3B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 b) The entity for the LOAN must have the following properties:</w:t>
      </w:r>
    </w:p>
    <w:p w14:paraId="33B5FE42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ID</w:t>
      </w:r>
    </w:p>
    <w:p w14:paraId="67E7E9D0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LOAN_TYPE (Home, Auto, Boat, Life)</w:t>
      </w:r>
    </w:p>
    <w:p w14:paraId="4701C779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LOAN NUMBER</w:t>
      </w:r>
    </w:p>
    <w:p w14:paraId="2A4E50EA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AMOUNT </w:t>
      </w:r>
    </w:p>
    <w:p w14:paraId="1982E053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INTEREST_RATE</w:t>
      </w:r>
    </w:p>
    <w:p w14:paraId="4CE49649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LOAN_TERM( Years)</w:t>
      </w:r>
    </w:p>
    <w:p w14:paraId="786648F4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lastRenderedPageBreak/>
        <w:t>START DATE</w:t>
      </w:r>
    </w:p>
    <w:p w14:paraId="0709C210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CREATED DATE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1C669863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MODIFIED DATE(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26F0C6C3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IS DELETED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7E05F489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c) The LOAN_LEDGER table</w:t>
      </w:r>
    </w:p>
    <w:p w14:paraId="458339D5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ID</w:t>
      </w:r>
    </w:p>
    <w:p w14:paraId="564E8934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PAYMENT_AMOUNT</w:t>
      </w:r>
    </w:p>
    <w:p w14:paraId="1DF26E27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INTEREST</w:t>
      </w:r>
    </w:p>
    <w:p w14:paraId="787894F9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PRINCIPAL</w:t>
      </w:r>
    </w:p>
    <w:p w14:paraId="44F8073F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CREATED DATE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7A3AE036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MODIFIED DATE(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3FB88023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IS DELETED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241896C2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You need to present a new ERD Diagram that meets all these requirements.</w:t>
      </w:r>
    </w:p>
    <w:p w14:paraId="5E5C545C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You also need to specify what data type you use to store these data.</w:t>
      </w:r>
    </w:p>
    <w:p w14:paraId="3EBFE6CE" w14:textId="66883C43" w:rsidR="00A3212E" w:rsidRDefault="00A3212E" w:rsidP="00704DF5">
      <w:pPr>
        <w:spacing w:line="480" w:lineRule="auto"/>
        <w:rPr>
          <w:b/>
          <w:bCs/>
        </w:rPr>
      </w:pPr>
    </w:p>
    <w:p w14:paraId="43D7CE88" w14:textId="42192E41" w:rsidR="00A3212E" w:rsidRDefault="006108F2" w:rsidP="00704DF5">
      <w:pPr>
        <w:spacing w:line="48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C0B349" wp14:editId="64306690">
            <wp:extent cx="5943600" cy="2749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3F70" w14:textId="14E6CA2D" w:rsidR="006108F2" w:rsidRPr="00B65988" w:rsidRDefault="00B65988" w:rsidP="00B65988">
      <w:pPr>
        <w:spacing w:line="480" w:lineRule="auto"/>
      </w:pPr>
      <w:r w:rsidRPr="00B65988">
        <w:lastRenderedPageBreak/>
        <w:t>ER Diagram</w:t>
      </w:r>
      <w:r>
        <w:t xml:space="preserve"> description:</w:t>
      </w:r>
      <w:r w:rsidRPr="00B65988">
        <w:br/>
      </w:r>
      <w:r w:rsidRPr="00B65988">
        <w:br/>
        <w:t>Customer Table: The customer table consists of customer attributes such as the customer's name, date of birth, gender, and create and modified date. _id is the primary key.</w:t>
      </w:r>
      <w:r w:rsidRPr="00B65988">
        <w:br/>
      </w:r>
      <w:r w:rsidRPr="00B65988">
        <w:br/>
        <w:t>Loan Table: The loan table consists of loan attributes such as loan type, number, amount of loan, the interest charged, and create, and modified date.</w:t>
      </w:r>
      <w:r w:rsidRPr="00B65988">
        <w:br/>
        <w:t>_id is the primary key.</w:t>
      </w:r>
      <w:r w:rsidRPr="00B65988">
        <w:br/>
      </w:r>
      <w:r w:rsidRPr="00B65988">
        <w:br/>
      </w:r>
      <w:proofErr w:type="spellStart"/>
      <w:r w:rsidRPr="00B65988">
        <w:t>Loan_Ledger</w:t>
      </w:r>
      <w:proofErr w:type="spellEnd"/>
      <w:r w:rsidRPr="00B65988">
        <w:t xml:space="preserve"> Table: This table is a snapshot of payments paid by the customer to pay their loan. The table consists of two foreign keys from the Customer(_Id) and Loan(_Id) tables mapped as </w:t>
      </w:r>
      <w:proofErr w:type="spellStart"/>
      <w:r w:rsidRPr="00B65988">
        <w:t>LoanId</w:t>
      </w:r>
      <w:proofErr w:type="spellEnd"/>
      <w:r w:rsidRPr="00B65988">
        <w:t xml:space="preserve"> and </w:t>
      </w:r>
      <w:proofErr w:type="spellStart"/>
      <w:r w:rsidRPr="00B65988">
        <w:t>CustomerID</w:t>
      </w:r>
      <w:proofErr w:type="spellEnd"/>
      <w:r w:rsidRPr="00B65988">
        <w:t>. This helps in keeping track of payments made by customers towards their loans.</w:t>
      </w:r>
      <w:r w:rsidRPr="00B65988">
        <w:br/>
      </w:r>
      <w:r w:rsidRPr="00B65988">
        <w:br/>
        <w:t xml:space="preserve">Mapping between Customer and </w:t>
      </w:r>
      <w:proofErr w:type="spellStart"/>
      <w:r w:rsidRPr="00B65988">
        <w:t>Loan_Ledger</w:t>
      </w:r>
      <w:proofErr w:type="spellEnd"/>
      <w:r w:rsidRPr="00B65988">
        <w:t xml:space="preserve"> tables: A customer can have 0-Many mapping (rows) in </w:t>
      </w:r>
      <w:proofErr w:type="spellStart"/>
      <w:r w:rsidRPr="00B65988">
        <w:t>Loan_Ledger</w:t>
      </w:r>
      <w:proofErr w:type="spellEnd"/>
      <w:r w:rsidRPr="00B65988">
        <w:t xml:space="preserve">. A record in </w:t>
      </w:r>
      <w:proofErr w:type="spellStart"/>
      <w:r w:rsidRPr="00B65988">
        <w:t>Loan_ledger</w:t>
      </w:r>
      <w:proofErr w:type="spellEnd"/>
      <w:r w:rsidRPr="00B65988">
        <w:t xml:space="preserve"> must have 1-1 mapping with a customer.</w:t>
      </w:r>
      <w:r w:rsidRPr="00B65988">
        <w:br/>
      </w:r>
      <w:r w:rsidRPr="00B65988">
        <w:br/>
        <w:t xml:space="preserve">Mapping between Loan and </w:t>
      </w:r>
      <w:proofErr w:type="spellStart"/>
      <w:r w:rsidRPr="00B65988">
        <w:t>Loan_Ledger</w:t>
      </w:r>
      <w:proofErr w:type="spellEnd"/>
      <w:r w:rsidRPr="00B65988">
        <w:t xml:space="preserve"> tables: A loan can have 1-Many mapping (rows) in </w:t>
      </w:r>
      <w:proofErr w:type="spellStart"/>
      <w:r w:rsidRPr="00B65988">
        <w:t>Loan_Ledger</w:t>
      </w:r>
      <w:proofErr w:type="spellEnd"/>
      <w:r w:rsidRPr="00B65988">
        <w:t xml:space="preserve">. A record in </w:t>
      </w:r>
      <w:proofErr w:type="spellStart"/>
      <w:r w:rsidRPr="00B65988">
        <w:t>Loan_ledger</w:t>
      </w:r>
      <w:proofErr w:type="spellEnd"/>
      <w:r w:rsidRPr="00B65988">
        <w:t xml:space="preserve"> must have 1-1 mapping with a customer.</w:t>
      </w:r>
    </w:p>
    <w:p w14:paraId="27BF2D63" w14:textId="4B0154CF" w:rsidR="0003725B" w:rsidRPr="0003725B" w:rsidRDefault="0003725B" w:rsidP="0003725B">
      <w:pPr>
        <w:spacing w:line="480" w:lineRule="auto"/>
        <w:rPr>
          <w:color w:val="2D3B45"/>
          <w:shd w:val="clear" w:color="auto" w:fill="FFFFFF"/>
        </w:rPr>
      </w:pPr>
    </w:p>
    <w:p w14:paraId="1056F211" w14:textId="157E8AF9" w:rsidR="0003725B" w:rsidRDefault="0003725B" w:rsidP="0003725B">
      <w:pPr>
        <w:spacing w:line="480" w:lineRule="auto"/>
        <w:ind w:left="720"/>
        <w:rPr>
          <w:color w:val="2D3B45"/>
          <w:shd w:val="clear" w:color="auto" w:fill="FFFFFF"/>
        </w:rPr>
      </w:pPr>
    </w:p>
    <w:p w14:paraId="43095547" w14:textId="77777777" w:rsidR="004D0DAB" w:rsidRPr="0003725B" w:rsidRDefault="004D0DAB" w:rsidP="0003725B">
      <w:pPr>
        <w:spacing w:line="480" w:lineRule="auto"/>
        <w:ind w:left="720"/>
        <w:rPr>
          <w:color w:val="2D3B45"/>
          <w:shd w:val="clear" w:color="auto" w:fill="FFFFFF"/>
        </w:rPr>
      </w:pPr>
    </w:p>
    <w:p w14:paraId="7357A8B5" w14:textId="74E6D924" w:rsidR="00B73251" w:rsidRDefault="00B73251" w:rsidP="0003725B">
      <w:pPr>
        <w:spacing w:line="480" w:lineRule="auto"/>
        <w:rPr>
          <w:color w:val="2D3B45"/>
          <w:shd w:val="clear" w:color="auto" w:fill="FFFFFF"/>
        </w:rPr>
      </w:pPr>
    </w:p>
    <w:p w14:paraId="24DF5225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b/>
          <w:bCs/>
          <w:color w:val="2D3B45"/>
        </w:rPr>
        <w:lastRenderedPageBreak/>
        <w:t>Part 2: Requirement Storage Design Implementation: (DATABASE) (**Points 100)</w:t>
      </w:r>
    </w:p>
    <w:p w14:paraId="265F1F3F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>Create a new database in NoSQL MongoDB</w:t>
      </w:r>
    </w:p>
    <w:p w14:paraId="2A3E8A81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proofErr w:type="spellStart"/>
      <w:r w:rsidRPr="000232A2">
        <w:rPr>
          <w:color w:val="2D3B45"/>
        </w:rPr>
        <w:t>DataBase</w:t>
      </w:r>
      <w:proofErr w:type="spellEnd"/>
      <w:r w:rsidRPr="000232A2">
        <w:rPr>
          <w:color w:val="2D3B45"/>
        </w:rPr>
        <w:t xml:space="preserve"> Name: LOANS</w:t>
      </w:r>
    </w:p>
    <w:p w14:paraId="3C544FCE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>Creates the MODELS as per your ERD Design</w:t>
      </w:r>
    </w:p>
    <w:p w14:paraId="09865C9E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 xml:space="preserve">The following Attributes/Fields in all the tables must be </w:t>
      </w:r>
      <w:proofErr w:type="gramStart"/>
      <w:r w:rsidRPr="000232A2">
        <w:rPr>
          <w:color w:val="2D3B45"/>
        </w:rPr>
        <w:t>auto-populated</w:t>
      </w:r>
      <w:proofErr w:type="gramEnd"/>
      <w:r w:rsidRPr="000232A2">
        <w:rPr>
          <w:color w:val="2D3B45"/>
        </w:rPr>
        <w:t>:</w:t>
      </w:r>
    </w:p>
    <w:p w14:paraId="029BD785" w14:textId="77777777" w:rsidR="000232A2" w:rsidRPr="000232A2" w:rsidRDefault="000232A2" w:rsidP="000232A2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480" w:lineRule="auto"/>
        <w:ind w:left="1095"/>
        <w:rPr>
          <w:color w:val="2D3B45"/>
        </w:rPr>
      </w:pPr>
      <w:r w:rsidRPr="000232A2">
        <w:rPr>
          <w:color w:val="2D3B45"/>
        </w:rPr>
        <w:t>ID ( IDENTITY)</w:t>
      </w:r>
    </w:p>
    <w:p w14:paraId="2FA7ACAF" w14:textId="77777777" w:rsidR="000232A2" w:rsidRPr="000232A2" w:rsidRDefault="000232A2" w:rsidP="000232A2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480" w:lineRule="auto"/>
        <w:ind w:left="1095"/>
        <w:rPr>
          <w:color w:val="2D3B45"/>
        </w:rPr>
      </w:pPr>
      <w:r w:rsidRPr="000232A2">
        <w:rPr>
          <w:color w:val="2D3B45"/>
        </w:rPr>
        <w:t>CREATED DATE ( </w:t>
      </w:r>
      <w:r w:rsidRPr="000232A2">
        <w:rPr>
          <w:b/>
          <w:bCs/>
          <w:i/>
          <w:iCs/>
          <w:color w:val="2D3B45"/>
        </w:rPr>
        <w:t>for logging and auditing</w:t>
      </w:r>
      <w:r w:rsidRPr="000232A2">
        <w:rPr>
          <w:color w:val="2D3B45"/>
        </w:rPr>
        <w:t>) Default (CURRENT DATE or SQL GETDATA())</w:t>
      </w:r>
    </w:p>
    <w:p w14:paraId="4E98853A" w14:textId="77777777" w:rsidR="000232A2" w:rsidRPr="000232A2" w:rsidRDefault="000232A2" w:rsidP="000232A2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480" w:lineRule="auto"/>
        <w:ind w:left="1095"/>
        <w:rPr>
          <w:color w:val="2D3B45"/>
        </w:rPr>
      </w:pPr>
      <w:r w:rsidRPr="000232A2">
        <w:rPr>
          <w:color w:val="2D3B45"/>
        </w:rPr>
        <w:t>MODIFIED DATE( </w:t>
      </w:r>
      <w:r w:rsidRPr="000232A2">
        <w:rPr>
          <w:b/>
          <w:bCs/>
          <w:i/>
          <w:iCs/>
          <w:color w:val="2D3B45"/>
        </w:rPr>
        <w:t>for logging and auditing</w:t>
      </w:r>
      <w:r w:rsidRPr="000232A2">
        <w:rPr>
          <w:color w:val="2D3B45"/>
        </w:rPr>
        <w:t>). Default (CURRENT DATE or SQL GETDATA())</w:t>
      </w:r>
    </w:p>
    <w:p w14:paraId="4C3BCFC5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>Insert Records for 10 Customers </w:t>
      </w:r>
    </w:p>
    <w:p w14:paraId="2D9EA045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 xml:space="preserve">Insert Records for 3 </w:t>
      </w:r>
      <w:proofErr w:type="spellStart"/>
      <w:r w:rsidRPr="000232A2">
        <w:rPr>
          <w:color w:val="2D3B45"/>
        </w:rPr>
        <w:t>LoanTypes</w:t>
      </w:r>
      <w:proofErr w:type="spellEnd"/>
    </w:p>
    <w:p w14:paraId="39773987" w14:textId="657D454D" w:rsid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>Insert Records 2 Payments for 5 Customers with complete loan payments.</w:t>
      </w:r>
    </w:p>
    <w:p w14:paraId="11D896FB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0396A86F" w14:textId="7B348BF9" w:rsidR="000232A2" w:rsidRDefault="000232A2" w:rsidP="0051763B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> </w:t>
      </w:r>
    </w:p>
    <w:p w14:paraId="0CAA2FB2" w14:textId="77F47E14" w:rsidR="00760A59" w:rsidRDefault="00402575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02575">
        <w:rPr>
          <w:color w:val="2D3B45"/>
        </w:rPr>
        <w:lastRenderedPageBreak/>
        <w:drawing>
          <wp:inline distT="0" distB="0" distL="0" distR="0" wp14:anchorId="6EDE28A2" wp14:editId="087130F4">
            <wp:extent cx="5943600" cy="371348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75">
        <w:rPr>
          <w:color w:val="2D3B45"/>
        </w:rPr>
        <w:drawing>
          <wp:inline distT="0" distB="0" distL="0" distR="0" wp14:anchorId="0D09AD32" wp14:editId="575EC720">
            <wp:extent cx="5943600" cy="3705225"/>
            <wp:effectExtent l="0" t="0" r="0" b="3175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AADD" w14:textId="26B6C181" w:rsidR="00760A59" w:rsidRDefault="00760A59" w:rsidP="000232A2">
      <w:pPr>
        <w:shd w:val="clear" w:color="auto" w:fill="FFFFFF"/>
        <w:spacing w:before="180" w:after="180" w:line="480" w:lineRule="auto"/>
        <w:rPr>
          <w:color w:val="2D3B45"/>
        </w:rPr>
      </w:pPr>
      <w:r>
        <w:rPr>
          <w:color w:val="2D3B45"/>
        </w:rPr>
        <w:t>Code Screenshots:</w:t>
      </w:r>
    </w:p>
    <w:p w14:paraId="4C2A2EA1" w14:textId="2F97D875" w:rsidR="00760A59" w:rsidRDefault="00760A59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760A59">
        <w:rPr>
          <w:color w:val="2D3B45"/>
        </w:rPr>
        <w:lastRenderedPageBreak/>
        <w:drawing>
          <wp:inline distT="0" distB="0" distL="0" distR="0" wp14:anchorId="0226FC06" wp14:editId="3648A41B">
            <wp:extent cx="5943600" cy="3719195"/>
            <wp:effectExtent l="0" t="0" r="0" b="1905"/>
            <wp:docPr id="103" name="Picture 1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DA57" w14:textId="30774277" w:rsidR="0064228D" w:rsidRDefault="0064228D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64228D">
        <w:rPr>
          <w:color w:val="2D3B45"/>
        </w:rPr>
        <w:lastRenderedPageBreak/>
        <w:drawing>
          <wp:inline distT="0" distB="0" distL="0" distR="0" wp14:anchorId="078F8B92" wp14:editId="0E78F9EB">
            <wp:extent cx="5943600" cy="3709035"/>
            <wp:effectExtent l="0" t="0" r="0" b="0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28D">
        <w:rPr>
          <w:color w:val="2D3B45"/>
        </w:rPr>
        <w:drawing>
          <wp:inline distT="0" distB="0" distL="0" distR="0" wp14:anchorId="1C4E41C9" wp14:editId="6520D1E4">
            <wp:extent cx="5943600" cy="3713480"/>
            <wp:effectExtent l="0" t="0" r="0" b="0"/>
            <wp:docPr id="105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28D">
        <w:rPr>
          <w:color w:val="2D3B45"/>
        </w:rPr>
        <w:lastRenderedPageBreak/>
        <w:drawing>
          <wp:inline distT="0" distB="0" distL="0" distR="0" wp14:anchorId="782BD84D" wp14:editId="034E130A">
            <wp:extent cx="5943600" cy="3728085"/>
            <wp:effectExtent l="0" t="0" r="0" b="5715"/>
            <wp:docPr id="106" name="Picture 10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28D">
        <w:rPr>
          <w:color w:val="2D3B45"/>
        </w:rPr>
        <w:drawing>
          <wp:inline distT="0" distB="0" distL="0" distR="0" wp14:anchorId="002BEB62" wp14:editId="5AA4F9BB">
            <wp:extent cx="5943600" cy="3713480"/>
            <wp:effectExtent l="0" t="0" r="0" b="0"/>
            <wp:docPr id="107" name="Picture 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28D">
        <w:rPr>
          <w:color w:val="2D3B45"/>
        </w:rPr>
        <w:lastRenderedPageBreak/>
        <w:drawing>
          <wp:inline distT="0" distB="0" distL="0" distR="0" wp14:anchorId="59967011" wp14:editId="384C2FC3">
            <wp:extent cx="5943600" cy="3713480"/>
            <wp:effectExtent l="0" t="0" r="0" b="0"/>
            <wp:docPr id="108" name="Picture 1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28D">
        <w:rPr>
          <w:color w:val="2D3B45"/>
        </w:rPr>
        <w:drawing>
          <wp:inline distT="0" distB="0" distL="0" distR="0" wp14:anchorId="2EA8EF98" wp14:editId="0B89D83A">
            <wp:extent cx="5943600" cy="3713480"/>
            <wp:effectExtent l="0" t="0" r="0" b="0"/>
            <wp:docPr id="109" name="Picture 1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28D">
        <w:rPr>
          <w:color w:val="2D3B45"/>
        </w:rPr>
        <w:lastRenderedPageBreak/>
        <w:drawing>
          <wp:inline distT="0" distB="0" distL="0" distR="0" wp14:anchorId="7379A54F" wp14:editId="2397AA0C">
            <wp:extent cx="5943600" cy="3713480"/>
            <wp:effectExtent l="0" t="0" r="0" b="0"/>
            <wp:docPr id="110" name="Picture 1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28D">
        <w:rPr>
          <w:color w:val="2D3B45"/>
        </w:rPr>
        <w:drawing>
          <wp:inline distT="0" distB="0" distL="0" distR="0" wp14:anchorId="2D8B1B8A" wp14:editId="31113C24">
            <wp:extent cx="5943600" cy="3713480"/>
            <wp:effectExtent l="0" t="0" r="0" b="0"/>
            <wp:docPr id="111" name="Picture 1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98A" w:rsidRPr="005D698A">
        <w:rPr>
          <w:color w:val="2D3B45"/>
        </w:rPr>
        <w:lastRenderedPageBreak/>
        <w:drawing>
          <wp:inline distT="0" distB="0" distL="0" distR="0" wp14:anchorId="6A3D99EF" wp14:editId="4C07A3DB">
            <wp:extent cx="5943600" cy="3713480"/>
            <wp:effectExtent l="0" t="0" r="0" b="0"/>
            <wp:docPr id="112" name="Picture 1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F596" w14:textId="016144BF" w:rsidR="005D698A" w:rsidRDefault="005D698A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38B902F2" w14:textId="2CB2D82B" w:rsidR="005D698A" w:rsidRDefault="005D698A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5D698A">
        <w:rPr>
          <w:color w:val="2D3B45"/>
        </w:rPr>
        <w:drawing>
          <wp:inline distT="0" distB="0" distL="0" distR="0" wp14:anchorId="096A3D68" wp14:editId="591B24D7">
            <wp:extent cx="5943600" cy="3674110"/>
            <wp:effectExtent l="0" t="0" r="0" b="0"/>
            <wp:docPr id="113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A81C" w14:textId="7CDAC477" w:rsidR="005D698A" w:rsidRDefault="005D698A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5D698A">
        <w:rPr>
          <w:color w:val="2D3B45"/>
        </w:rPr>
        <w:lastRenderedPageBreak/>
        <w:drawing>
          <wp:inline distT="0" distB="0" distL="0" distR="0" wp14:anchorId="4EEC449A" wp14:editId="44A73308">
            <wp:extent cx="5943600" cy="3713480"/>
            <wp:effectExtent l="0" t="0" r="0" b="0"/>
            <wp:docPr id="114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1066" w14:textId="5EF1BBD1" w:rsidR="007448EE" w:rsidRDefault="0091755D" w:rsidP="007448EE">
      <w:pPr>
        <w:shd w:val="clear" w:color="auto" w:fill="FFFFFF"/>
        <w:spacing w:before="180" w:after="180" w:line="480" w:lineRule="auto"/>
      </w:pPr>
      <w:r>
        <w:t>Multiple entries at a time:</w:t>
      </w:r>
    </w:p>
    <w:p w14:paraId="7ABF36DC" w14:textId="7721583C" w:rsidR="0091755D" w:rsidRDefault="0091755D" w:rsidP="007448EE">
      <w:pPr>
        <w:shd w:val="clear" w:color="auto" w:fill="FFFFFF"/>
        <w:spacing w:before="180" w:after="180" w:line="480" w:lineRule="auto"/>
      </w:pPr>
      <w:r w:rsidRPr="0091755D">
        <w:drawing>
          <wp:inline distT="0" distB="0" distL="0" distR="0" wp14:anchorId="4B5F99FC" wp14:editId="739A0792">
            <wp:extent cx="5943600" cy="3709035"/>
            <wp:effectExtent l="0" t="0" r="0" b="0"/>
            <wp:docPr id="115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DAB9" w14:textId="225A8580" w:rsidR="0091755D" w:rsidRDefault="0091755D" w:rsidP="007448EE">
      <w:pPr>
        <w:shd w:val="clear" w:color="auto" w:fill="FFFFFF"/>
        <w:spacing w:before="180" w:after="180" w:line="480" w:lineRule="auto"/>
      </w:pPr>
      <w:r w:rsidRPr="0091755D">
        <w:lastRenderedPageBreak/>
        <w:drawing>
          <wp:inline distT="0" distB="0" distL="0" distR="0" wp14:anchorId="15A11DED" wp14:editId="7288C7E8">
            <wp:extent cx="5943600" cy="3713480"/>
            <wp:effectExtent l="0" t="0" r="0" b="0"/>
            <wp:docPr id="116" name="Picture 1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55D">
        <w:drawing>
          <wp:inline distT="0" distB="0" distL="0" distR="0" wp14:anchorId="05C04231" wp14:editId="348B4AB5">
            <wp:extent cx="5943600" cy="3705225"/>
            <wp:effectExtent l="0" t="0" r="0" b="3175"/>
            <wp:docPr id="117" name="Picture 1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279E" w14:textId="676B38D0" w:rsidR="00790D33" w:rsidRDefault="0091755D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91755D">
        <w:rPr>
          <w:color w:val="2D3B45"/>
        </w:rPr>
        <w:lastRenderedPageBreak/>
        <w:drawing>
          <wp:inline distT="0" distB="0" distL="0" distR="0" wp14:anchorId="3AB7FBCD" wp14:editId="1676822A">
            <wp:extent cx="5943600" cy="3780155"/>
            <wp:effectExtent l="0" t="0" r="0" b="4445"/>
            <wp:docPr id="118" name="Picture 1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6486" w14:textId="6D2B0EE3" w:rsidR="0091755D" w:rsidRDefault="0091755D" w:rsidP="000232A2">
      <w:pPr>
        <w:shd w:val="clear" w:color="auto" w:fill="FFFFFF"/>
        <w:spacing w:before="180" w:after="180" w:line="480" w:lineRule="auto"/>
        <w:rPr>
          <w:color w:val="2D3B45"/>
        </w:rPr>
      </w:pPr>
      <w:r>
        <w:rPr>
          <w:color w:val="2D3B45"/>
        </w:rPr>
        <w:t>Multiple Loans:</w:t>
      </w:r>
    </w:p>
    <w:p w14:paraId="27E71E0A" w14:textId="47AA36DF" w:rsidR="0091755D" w:rsidRDefault="0091755D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91755D">
        <w:rPr>
          <w:color w:val="2D3B45"/>
        </w:rPr>
        <w:lastRenderedPageBreak/>
        <w:drawing>
          <wp:inline distT="0" distB="0" distL="0" distR="0" wp14:anchorId="6807D390" wp14:editId="2B1E9967">
            <wp:extent cx="5943600" cy="3713480"/>
            <wp:effectExtent l="0" t="0" r="0" b="0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F5CF" w14:textId="2984DBBC" w:rsidR="004F065C" w:rsidRDefault="004F065C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F065C">
        <w:rPr>
          <w:color w:val="2D3B45"/>
        </w:rPr>
        <w:drawing>
          <wp:inline distT="0" distB="0" distL="0" distR="0" wp14:anchorId="2C75D6EB" wp14:editId="6C6A2DDD">
            <wp:extent cx="5943600" cy="3713480"/>
            <wp:effectExtent l="0" t="0" r="0" b="0"/>
            <wp:docPr id="121" name="Picture 1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9043" w14:textId="4707E8DD" w:rsidR="00614F31" w:rsidRDefault="00614F31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614F31">
        <w:rPr>
          <w:color w:val="2D3B45"/>
        </w:rPr>
        <w:lastRenderedPageBreak/>
        <w:drawing>
          <wp:inline distT="0" distB="0" distL="0" distR="0" wp14:anchorId="405F8AED" wp14:editId="7800BA6B">
            <wp:extent cx="5943600" cy="3709035"/>
            <wp:effectExtent l="0" t="0" r="0" b="0"/>
            <wp:docPr id="133" name="Picture 1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F31">
        <w:rPr>
          <w:color w:val="2D3B45"/>
        </w:rPr>
        <w:drawing>
          <wp:inline distT="0" distB="0" distL="0" distR="0" wp14:anchorId="1EA0F2B9" wp14:editId="1A0E3209">
            <wp:extent cx="5943600" cy="3728720"/>
            <wp:effectExtent l="0" t="0" r="0" b="5080"/>
            <wp:docPr id="134" name="Picture 13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F31">
        <w:rPr>
          <w:color w:val="2D3B45"/>
        </w:rPr>
        <w:lastRenderedPageBreak/>
        <w:drawing>
          <wp:inline distT="0" distB="0" distL="0" distR="0" wp14:anchorId="388DD7DC" wp14:editId="43D3D2FC">
            <wp:extent cx="5943600" cy="3713480"/>
            <wp:effectExtent l="0" t="0" r="0" b="0"/>
            <wp:docPr id="135" name="Picture 1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F31">
        <w:rPr>
          <w:color w:val="2D3B45"/>
        </w:rPr>
        <w:drawing>
          <wp:inline distT="0" distB="0" distL="0" distR="0" wp14:anchorId="2FE73C9C" wp14:editId="3CEF64DC">
            <wp:extent cx="5943600" cy="3711575"/>
            <wp:effectExtent l="0" t="0" r="0" b="0"/>
            <wp:docPr id="136" name="Picture 13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F31">
        <w:rPr>
          <w:color w:val="2D3B45"/>
        </w:rPr>
        <w:lastRenderedPageBreak/>
        <w:drawing>
          <wp:inline distT="0" distB="0" distL="0" distR="0" wp14:anchorId="157D3710" wp14:editId="025CBD2E">
            <wp:extent cx="5943600" cy="3704590"/>
            <wp:effectExtent l="0" t="0" r="0" b="3810"/>
            <wp:docPr id="137" name="Picture 1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E492" w14:textId="77777777" w:rsidR="009A10B6" w:rsidRDefault="009A10B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9A10B6">
        <w:rPr>
          <w:color w:val="2D3B45"/>
        </w:rPr>
        <w:drawing>
          <wp:inline distT="0" distB="0" distL="0" distR="0" wp14:anchorId="42F34A15" wp14:editId="49C379A7">
            <wp:extent cx="5943600" cy="3705225"/>
            <wp:effectExtent l="0" t="0" r="0" b="3175"/>
            <wp:docPr id="122" name="Picture 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7EDD" w14:textId="5D81AC4A" w:rsidR="00945A4C" w:rsidRDefault="009A10B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9A10B6">
        <w:rPr>
          <w:color w:val="2D3B45"/>
        </w:rPr>
        <w:lastRenderedPageBreak/>
        <w:drawing>
          <wp:inline distT="0" distB="0" distL="0" distR="0" wp14:anchorId="5BAAA340" wp14:editId="695DD127">
            <wp:extent cx="5943600" cy="3713480"/>
            <wp:effectExtent l="0" t="0" r="0" b="0"/>
            <wp:docPr id="123" name="Picture 1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0B6">
        <w:rPr>
          <w:color w:val="2D3B45"/>
        </w:rPr>
        <w:drawing>
          <wp:inline distT="0" distB="0" distL="0" distR="0" wp14:anchorId="1C91BA96" wp14:editId="32CDA4E2">
            <wp:extent cx="5943600" cy="3713480"/>
            <wp:effectExtent l="0" t="0" r="0" b="0"/>
            <wp:docPr id="124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32EA" w14:textId="77777777" w:rsidR="00945A4C" w:rsidRDefault="00945A4C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945A4C">
        <w:rPr>
          <w:color w:val="2D3B45"/>
        </w:rPr>
        <w:lastRenderedPageBreak/>
        <w:drawing>
          <wp:inline distT="0" distB="0" distL="0" distR="0" wp14:anchorId="603443F8" wp14:editId="7C140B5F">
            <wp:extent cx="5943600" cy="3713480"/>
            <wp:effectExtent l="0" t="0" r="0" b="0"/>
            <wp:docPr id="125" name="Picture 1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8932" w14:textId="2805386B" w:rsidR="00945A4C" w:rsidRDefault="00945A4C" w:rsidP="000232A2">
      <w:pPr>
        <w:shd w:val="clear" w:color="auto" w:fill="FFFFFF"/>
        <w:spacing w:before="180" w:after="180" w:line="480" w:lineRule="auto"/>
        <w:rPr>
          <w:color w:val="2D3B45"/>
        </w:rPr>
      </w:pPr>
      <w:r>
        <w:rPr>
          <w:color w:val="2D3B45"/>
        </w:rPr>
        <w:t>Code:</w:t>
      </w:r>
    </w:p>
    <w:p w14:paraId="6942B5BA" w14:textId="480A506F" w:rsidR="00945A4C" w:rsidRDefault="00945A4C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945A4C">
        <w:rPr>
          <w:color w:val="2D3B45"/>
        </w:rPr>
        <w:lastRenderedPageBreak/>
        <w:drawing>
          <wp:inline distT="0" distB="0" distL="0" distR="0" wp14:anchorId="4F78040B" wp14:editId="12819409">
            <wp:extent cx="5943600" cy="3696970"/>
            <wp:effectExtent l="0" t="0" r="0" b="0"/>
            <wp:docPr id="127" name="Picture 1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A4C">
        <w:rPr>
          <w:color w:val="2D3B45"/>
        </w:rPr>
        <w:drawing>
          <wp:inline distT="0" distB="0" distL="0" distR="0" wp14:anchorId="75B71AFD" wp14:editId="11856CAE">
            <wp:extent cx="5943600" cy="3696970"/>
            <wp:effectExtent l="0" t="0" r="0" b="0"/>
            <wp:docPr id="128" name="Picture 1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A4C">
        <w:rPr>
          <w:color w:val="2D3B45"/>
        </w:rPr>
        <w:lastRenderedPageBreak/>
        <w:drawing>
          <wp:inline distT="0" distB="0" distL="0" distR="0" wp14:anchorId="77029E0A" wp14:editId="35A44DD8">
            <wp:extent cx="5943600" cy="3713480"/>
            <wp:effectExtent l="0" t="0" r="0" b="0"/>
            <wp:docPr id="129" name="Picture 1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A4C">
        <w:rPr>
          <w:color w:val="2D3B45"/>
        </w:rPr>
        <w:drawing>
          <wp:inline distT="0" distB="0" distL="0" distR="0" wp14:anchorId="79C372F3" wp14:editId="05D01951">
            <wp:extent cx="5943600" cy="3709035"/>
            <wp:effectExtent l="0" t="0" r="0" b="0"/>
            <wp:docPr id="130" name="Picture 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A4C">
        <w:rPr>
          <w:color w:val="2D3B45"/>
        </w:rPr>
        <w:lastRenderedPageBreak/>
        <w:drawing>
          <wp:inline distT="0" distB="0" distL="0" distR="0" wp14:anchorId="3B9399C6" wp14:editId="41CAB9AB">
            <wp:extent cx="5943600" cy="3705225"/>
            <wp:effectExtent l="0" t="0" r="0" b="3175"/>
            <wp:docPr id="131" name="Picture 1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A4C">
        <w:rPr>
          <w:color w:val="2D3B45"/>
        </w:rPr>
        <w:drawing>
          <wp:inline distT="0" distB="0" distL="0" distR="0" wp14:anchorId="47CFA9A2" wp14:editId="3FD0D4C2">
            <wp:extent cx="5943600" cy="3705225"/>
            <wp:effectExtent l="0" t="0" r="0" b="3175"/>
            <wp:docPr id="132" name="Picture 1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88DE" w14:textId="3AD232F3" w:rsidR="00614F31" w:rsidRDefault="00614F31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5280EE5E" w14:textId="77777777" w:rsidR="00945A4C" w:rsidRDefault="00945A4C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0AF671C7" w14:textId="7B75F15C" w:rsidR="00F623DE" w:rsidRPr="00F623DE" w:rsidRDefault="00F623DE" w:rsidP="00F623DE">
      <w:p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b/>
          <w:bCs/>
          <w:color w:val="2D3B45"/>
        </w:rPr>
        <w:t xml:space="preserve">Part 3: Requirement Storage Design Implementation: (DATABASE) </w:t>
      </w:r>
    </w:p>
    <w:p w14:paraId="2B77970B" w14:textId="77777777" w:rsidR="00F623DE" w:rsidRPr="00F623DE" w:rsidRDefault="00F623DE" w:rsidP="00F623DE">
      <w:p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b/>
          <w:bCs/>
          <w:color w:val="2D3B45"/>
        </w:rPr>
        <w:t xml:space="preserve">Create a Node.js Project to </w:t>
      </w:r>
      <w:proofErr w:type="gramStart"/>
      <w:r w:rsidRPr="00F623DE">
        <w:rPr>
          <w:b/>
          <w:bCs/>
          <w:color w:val="2D3B45"/>
        </w:rPr>
        <w:t>Access, and</w:t>
      </w:r>
      <w:proofErr w:type="gramEnd"/>
      <w:r w:rsidRPr="00F623DE">
        <w:rPr>
          <w:b/>
          <w:bCs/>
          <w:color w:val="2D3B45"/>
        </w:rPr>
        <w:t xml:space="preserve"> implement using Rest methods. Document and comment on all parts of the code and implementations as you see fit.</w:t>
      </w:r>
    </w:p>
    <w:p w14:paraId="25EA39DE" w14:textId="77777777" w:rsidR="00F623DE" w:rsidRPr="00F623DE" w:rsidRDefault="00F623DE" w:rsidP="00F623DE">
      <w:pPr>
        <w:numPr>
          <w:ilvl w:val="0"/>
          <w:numId w:val="16"/>
        </w:num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color w:val="2D3B45"/>
        </w:rPr>
        <w:t>SELECT ( Get),</w:t>
      </w:r>
    </w:p>
    <w:p w14:paraId="25BACE52" w14:textId="77777777" w:rsidR="00F623DE" w:rsidRPr="00F623DE" w:rsidRDefault="00F623DE" w:rsidP="00F623DE">
      <w:pPr>
        <w:numPr>
          <w:ilvl w:val="0"/>
          <w:numId w:val="16"/>
        </w:num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color w:val="2D3B45"/>
        </w:rPr>
        <w:t>INSERT( Post)</w:t>
      </w:r>
    </w:p>
    <w:p w14:paraId="0A89DD02" w14:textId="77777777" w:rsidR="00F623DE" w:rsidRPr="00F623DE" w:rsidRDefault="00F623DE" w:rsidP="00F623DE">
      <w:pPr>
        <w:numPr>
          <w:ilvl w:val="0"/>
          <w:numId w:val="16"/>
        </w:num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color w:val="2D3B45"/>
        </w:rPr>
        <w:t>UPDATE (Update)</w:t>
      </w:r>
    </w:p>
    <w:p w14:paraId="65F05890" w14:textId="77777777" w:rsidR="00F623DE" w:rsidRPr="00F623DE" w:rsidRDefault="00F623DE" w:rsidP="00F623DE">
      <w:pPr>
        <w:numPr>
          <w:ilvl w:val="0"/>
          <w:numId w:val="16"/>
        </w:num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color w:val="2D3B45"/>
        </w:rPr>
        <w:t>and DELETE (Delete) </w:t>
      </w:r>
    </w:p>
    <w:p w14:paraId="5082670D" w14:textId="1583C6FF" w:rsidR="00F623DE" w:rsidRPr="00F623DE" w:rsidRDefault="00F623DE" w:rsidP="00F623DE">
      <w:p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b/>
          <w:bCs/>
          <w:color w:val="2D3B45"/>
        </w:rPr>
        <w:t xml:space="preserve">Part 4: </w:t>
      </w:r>
      <w:r w:rsidRPr="00F623DE">
        <w:rPr>
          <w:color w:val="2D3B45"/>
        </w:rPr>
        <w:t>Use POSTMAN as a client application to test your App server and the Middleware.</w:t>
      </w:r>
    </w:p>
    <w:p w14:paraId="7592BC61" w14:textId="77777777" w:rsidR="00F623DE" w:rsidRDefault="00F623DE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10A1E59F" w14:textId="77777777" w:rsidR="00347F17" w:rsidRDefault="00347F17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59AC7490" w14:textId="77777777" w:rsidR="00347F17" w:rsidRDefault="00347F1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347F17">
        <w:rPr>
          <w:color w:val="2D3B45"/>
        </w:rPr>
        <w:lastRenderedPageBreak/>
        <w:drawing>
          <wp:inline distT="0" distB="0" distL="0" distR="0" wp14:anchorId="0FD7601E" wp14:editId="610F867F">
            <wp:extent cx="5943600" cy="3721100"/>
            <wp:effectExtent l="0" t="0" r="0" b="0"/>
            <wp:docPr id="139" name="Picture 1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3C7A" w14:textId="0BD5A7DD" w:rsidR="00EE26CB" w:rsidRDefault="00347F1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347F17">
        <w:rPr>
          <w:color w:val="2D3B45"/>
        </w:rPr>
        <w:lastRenderedPageBreak/>
        <w:drawing>
          <wp:inline distT="0" distB="0" distL="0" distR="0" wp14:anchorId="1BD74D3A" wp14:editId="2C4B9983">
            <wp:extent cx="5943600" cy="3713480"/>
            <wp:effectExtent l="0" t="0" r="0" b="0"/>
            <wp:docPr id="140" name="Picture 1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17">
        <w:rPr>
          <w:color w:val="2D3B45"/>
        </w:rPr>
        <w:drawing>
          <wp:inline distT="0" distB="0" distL="0" distR="0" wp14:anchorId="7822919F" wp14:editId="0FDB90E4">
            <wp:extent cx="5943600" cy="3713480"/>
            <wp:effectExtent l="0" t="0" r="0" b="0"/>
            <wp:docPr id="141" name="Picture 1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DFD6" w14:textId="1E95762B" w:rsidR="00EE26CB" w:rsidRDefault="00EE26CB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01FFF557" w14:textId="1F6B0311" w:rsidR="007C7927" w:rsidRDefault="00704F48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704F48">
        <w:rPr>
          <w:color w:val="2D3B45"/>
        </w:rPr>
        <w:lastRenderedPageBreak/>
        <w:drawing>
          <wp:inline distT="0" distB="0" distL="0" distR="0" wp14:anchorId="2B0DEDE6" wp14:editId="522EC544">
            <wp:extent cx="5943600" cy="3713480"/>
            <wp:effectExtent l="0" t="0" r="0" b="0"/>
            <wp:docPr id="142" name="Picture 1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F48">
        <w:rPr>
          <w:color w:val="2D3B45"/>
        </w:rPr>
        <w:drawing>
          <wp:inline distT="0" distB="0" distL="0" distR="0" wp14:anchorId="46324F55" wp14:editId="35BA4D7D">
            <wp:extent cx="5943600" cy="3709670"/>
            <wp:effectExtent l="0" t="0" r="0" b="0"/>
            <wp:docPr id="143" name="Picture 1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F48">
        <w:rPr>
          <w:color w:val="2D3B45"/>
        </w:rPr>
        <w:lastRenderedPageBreak/>
        <w:drawing>
          <wp:inline distT="0" distB="0" distL="0" distR="0" wp14:anchorId="6653B6B0" wp14:editId="5492AF72">
            <wp:extent cx="5943600" cy="3713480"/>
            <wp:effectExtent l="0" t="0" r="0" b="0"/>
            <wp:docPr id="144" name="Picture 1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F48">
        <w:rPr>
          <w:color w:val="2D3B45"/>
        </w:rPr>
        <w:drawing>
          <wp:inline distT="0" distB="0" distL="0" distR="0" wp14:anchorId="1A2008E5" wp14:editId="08CF577B">
            <wp:extent cx="5943600" cy="3709035"/>
            <wp:effectExtent l="0" t="0" r="0" b="0"/>
            <wp:docPr id="145" name="Picture 1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63C3" w14:textId="1B2D6C4C" w:rsidR="007841E8" w:rsidRDefault="007841E8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7841E8">
        <w:rPr>
          <w:color w:val="2D3B45"/>
        </w:rPr>
        <w:lastRenderedPageBreak/>
        <w:drawing>
          <wp:inline distT="0" distB="0" distL="0" distR="0" wp14:anchorId="5A24A502" wp14:editId="4CE49298">
            <wp:extent cx="5943600" cy="3708400"/>
            <wp:effectExtent l="0" t="0" r="0" b="0"/>
            <wp:docPr id="146" name="Picture 1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1E8">
        <w:rPr>
          <w:color w:val="2D3B45"/>
        </w:rPr>
        <w:drawing>
          <wp:inline distT="0" distB="0" distL="0" distR="0" wp14:anchorId="4991DB37" wp14:editId="60618485">
            <wp:extent cx="5943600" cy="3713480"/>
            <wp:effectExtent l="0" t="0" r="0" b="0"/>
            <wp:docPr id="147" name="Picture 1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1E8">
        <w:rPr>
          <w:color w:val="2D3B45"/>
        </w:rPr>
        <w:lastRenderedPageBreak/>
        <w:drawing>
          <wp:inline distT="0" distB="0" distL="0" distR="0" wp14:anchorId="7B1ACC24" wp14:editId="2FE8F772">
            <wp:extent cx="5943600" cy="3713480"/>
            <wp:effectExtent l="0" t="0" r="0" b="0"/>
            <wp:docPr id="148" name="Picture 1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1E8">
        <w:rPr>
          <w:color w:val="2D3B45"/>
        </w:rPr>
        <w:drawing>
          <wp:inline distT="0" distB="0" distL="0" distR="0" wp14:anchorId="373D98C2" wp14:editId="0CD9D0D6">
            <wp:extent cx="5943600" cy="3713480"/>
            <wp:effectExtent l="0" t="0" r="0" b="0"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6F2F" w14:textId="22A96329" w:rsidR="007841E8" w:rsidRDefault="007841E8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7841E8">
        <w:rPr>
          <w:color w:val="2D3B45"/>
        </w:rPr>
        <w:lastRenderedPageBreak/>
        <w:drawing>
          <wp:inline distT="0" distB="0" distL="0" distR="0" wp14:anchorId="55295CA4" wp14:editId="27FE74C6">
            <wp:extent cx="5943600" cy="3713480"/>
            <wp:effectExtent l="0" t="0" r="0" b="0"/>
            <wp:docPr id="150" name="Picture 1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1E8">
        <w:rPr>
          <w:color w:val="2D3B45"/>
        </w:rPr>
        <w:drawing>
          <wp:inline distT="0" distB="0" distL="0" distR="0" wp14:anchorId="7FF76BE1" wp14:editId="77951AC9">
            <wp:extent cx="5943600" cy="3705225"/>
            <wp:effectExtent l="0" t="0" r="0" b="3175"/>
            <wp:docPr id="151" name="Picture 1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1E8">
        <w:rPr>
          <w:color w:val="2D3B45"/>
        </w:rPr>
        <w:lastRenderedPageBreak/>
        <w:drawing>
          <wp:inline distT="0" distB="0" distL="0" distR="0" wp14:anchorId="012D1347" wp14:editId="5CF2A177">
            <wp:extent cx="5943600" cy="3696970"/>
            <wp:effectExtent l="0" t="0" r="0" b="0"/>
            <wp:docPr id="152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1E8">
        <w:rPr>
          <w:color w:val="2D3B45"/>
        </w:rPr>
        <w:drawing>
          <wp:inline distT="0" distB="0" distL="0" distR="0" wp14:anchorId="7C01A5B8" wp14:editId="3A1D45B7">
            <wp:extent cx="5943600" cy="3713480"/>
            <wp:effectExtent l="0" t="0" r="0" b="0"/>
            <wp:docPr id="153" name="Picture 1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1E8">
        <w:rPr>
          <w:color w:val="2D3B45"/>
        </w:rPr>
        <w:lastRenderedPageBreak/>
        <w:drawing>
          <wp:inline distT="0" distB="0" distL="0" distR="0" wp14:anchorId="574DD1EB" wp14:editId="0E8A9D0E">
            <wp:extent cx="5943600" cy="3713480"/>
            <wp:effectExtent l="0" t="0" r="0" b="0"/>
            <wp:docPr id="154" name="Picture 1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1C32" w14:textId="76B7DD0D" w:rsidR="00B73251" w:rsidRPr="007841E8" w:rsidRDefault="00081FAB" w:rsidP="007841E8">
      <w:pPr>
        <w:shd w:val="clear" w:color="auto" w:fill="FFFFFF"/>
        <w:spacing w:before="180" w:after="180" w:line="480" w:lineRule="auto"/>
        <w:rPr>
          <w:color w:val="2D3B45"/>
        </w:rPr>
      </w:pPr>
      <w:r w:rsidRPr="00081FAB">
        <w:rPr>
          <w:color w:val="2D3B45"/>
        </w:rPr>
        <w:t>APIs</w:t>
      </w:r>
      <w:r>
        <w:rPr>
          <w:color w:val="2D3B45"/>
        </w:rPr>
        <w:t>:</w:t>
      </w:r>
      <w:r w:rsidRPr="00081FAB">
        <w:rPr>
          <w:color w:val="2D3B45"/>
        </w:rPr>
        <w:br/>
      </w:r>
      <w:r w:rsidRPr="00081FAB">
        <w:rPr>
          <w:color w:val="2D3B45"/>
        </w:rPr>
        <w:br/>
      </w:r>
      <w:r w:rsidRPr="00081FAB">
        <w:rPr>
          <w:color w:val="2D3B45"/>
        </w:rPr>
        <w:br/>
        <w:t>POST /customers</w:t>
      </w:r>
      <w:r w:rsidRPr="00081FAB">
        <w:rPr>
          <w:color w:val="2D3B45"/>
        </w:rPr>
        <w:br/>
        <w:t>This API helps in storing customers' information in customer collection.</w:t>
      </w:r>
      <w:r w:rsidRPr="00081FAB">
        <w:rPr>
          <w:color w:val="2D3B45"/>
        </w:rPr>
        <w:br/>
      </w:r>
      <w:r w:rsidRPr="00081FAB">
        <w:rPr>
          <w:color w:val="2D3B45"/>
        </w:rPr>
        <w:br/>
      </w:r>
      <w:r w:rsidRPr="00081FAB">
        <w:rPr>
          <w:color w:val="2D3B45"/>
        </w:rPr>
        <w:br/>
        <w:t>GET /customers</w:t>
      </w:r>
      <w:r w:rsidRPr="00081FAB">
        <w:rPr>
          <w:color w:val="2D3B45"/>
        </w:rPr>
        <w:br/>
        <w:t>Get information on all the customers stored in customers collection.</w:t>
      </w:r>
      <w:r w:rsidRPr="00081FAB">
        <w:rPr>
          <w:color w:val="2D3B45"/>
        </w:rPr>
        <w:br/>
      </w:r>
      <w:r w:rsidRPr="00081FAB">
        <w:rPr>
          <w:color w:val="2D3B45"/>
        </w:rPr>
        <w:br/>
        <w:t>POST /loans</w:t>
      </w:r>
      <w:r w:rsidRPr="00081FAB">
        <w:rPr>
          <w:color w:val="2D3B45"/>
        </w:rPr>
        <w:br/>
        <w:t>This API helps in storing loan information in loans collection.</w:t>
      </w:r>
      <w:r w:rsidRPr="00081FAB">
        <w:rPr>
          <w:color w:val="2D3B45"/>
        </w:rPr>
        <w:br/>
      </w:r>
      <w:r w:rsidRPr="00081FAB">
        <w:rPr>
          <w:color w:val="2D3B45"/>
        </w:rPr>
        <w:lastRenderedPageBreak/>
        <w:br/>
        <w:t>GET /loans</w:t>
      </w:r>
      <w:r w:rsidRPr="00081FAB">
        <w:rPr>
          <w:color w:val="2D3B45"/>
        </w:rPr>
        <w:br/>
        <w:t>Get information on all the loans stored in loans collection.</w:t>
      </w:r>
      <w:r w:rsidRPr="00081FAB">
        <w:rPr>
          <w:color w:val="2D3B45"/>
        </w:rPr>
        <w:br/>
      </w:r>
      <w:r w:rsidRPr="00081FAB">
        <w:rPr>
          <w:color w:val="2D3B45"/>
        </w:rPr>
        <w:br/>
      </w:r>
      <w:r w:rsidRPr="00081FAB">
        <w:rPr>
          <w:color w:val="2D3B45"/>
        </w:rPr>
        <w:br/>
        <w:t>POST /</w:t>
      </w:r>
      <w:proofErr w:type="spellStart"/>
      <w:r w:rsidRPr="00081FAB">
        <w:rPr>
          <w:color w:val="2D3B45"/>
        </w:rPr>
        <w:t>loanledger</w:t>
      </w:r>
      <w:proofErr w:type="spellEnd"/>
      <w:r w:rsidRPr="00081FAB">
        <w:rPr>
          <w:color w:val="2D3B45"/>
        </w:rPr>
        <w:br/>
        <w:t xml:space="preserve">This API helps in storing customer payments to pay a loan. This information is stored in </w:t>
      </w:r>
      <w:proofErr w:type="spellStart"/>
      <w:r w:rsidRPr="00081FAB">
        <w:rPr>
          <w:color w:val="2D3B45"/>
        </w:rPr>
        <w:t>loanledger</w:t>
      </w:r>
      <w:proofErr w:type="spellEnd"/>
      <w:r w:rsidRPr="00081FAB">
        <w:rPr>
          <w:color w:val="2D3B45"/>
        </w:rPr>
        <w:t xml:space="preserve"> collection.</w:t>
      </w:r>
      <w:r w:rsidRPr="00081FAB">
        <w:rPr>
          <w:color w:val="2D3B45"/>
        </w:rPr>
        <w:br/>
      </w:r>
      <w:r w:rsidRPr="00081FAB">
        <w:rPr>
          <w:color w:val="2D3B45"/>
        </w:rPr>
        <w:br/>
        <w:t>GET /</w:t>
      </w:r>
      <w:proofErr w:type="spellStart"/>
      <w:r w:rsidRPr="00081FAB">
        <w:rPr>
          <w:color w:val="2D3B45"/>
        </w:rPr>
        <w:t>loanledger</w:t>
      </w:r>
      <w:proofErr w:type="spellEnd"/>
      <w:r w:rsidRPr="00081FAB">
        <w:rPr>
          <w:color w:val="2D3B45"/>
        </w:rPr>
        <w:br/>
        <w:t xml:space="preserve">Get information on all the </w:t>
      </w:r>
      <w:proofErr w:type="spellStart"/>
      <w:r w:rsidRPr="00081FAB">
        <w:rPr>
          <w:color w:val="2D3B45"/>
        </w:rPr>
        <w:t>loanledger</w:t>
      </w:r>
      <w:proofErr w:type="spellEnd"/>
      <w:r w:rsidRPr="00081FAB">
        <w:rPr>
          <w:color w:val="2D3B45"/>
        </w:rPr>
        <w:t xml:space="preserve"> stored in </w:t>
      </w:r>
      <w:proofErr w:type="spellStart"/>
      <w:r w:rsidRPr="00081FAB">
        <w:rPr>
          <w:color w:val="2D3B45"/>
        </w:rPr>
        <w:t>loanledger</w:t>
      </w:r>
      <w:proofErr w:type="spellEnd"/>
      <w:r w:rsidRPr="00081FAB">
        <w:rPr>
          <w:color w:val="2D3B45"/>
        </w:rPr>
        <w:t xml:space="preserve"> collection.</w:t>
      </w:r>
      <w:r w:rsidRPr="00081FAB">
        <w:rPr>
          <w:color w:val="2D3B45"/>
        </w:rPr>
        <w:br/>
      </w:r>
      <w:r w:rsidRPr="00081FAB">
        <w:rPr>
          <w:color w:val="2D3B45"/>
        </w:rPr>
        <w:br/>
      </w:r>
      <w:r w:rsidRPr="00081FAB">
        <w:rPr>
          <w:color w:val="2D3B45"/>
        </w:rPr>
        <w:br/>
      </w:r>
      <w:r w:rsidRPr="00081FAB">
        <w:rPr>
          <w:color w:val="2D3B45"/>
        </w:rPr>
        <w:br/>
        <w:t xml:space="preserve">The above APIs are served using express. These APIs process the data using controllers and then use Mongoose to validate and store/read data in </w:t>
      </w:r>
      <w:proofErr w:type="spellStart"/>
      <w:r w:rsidRPr="00081FAB">
        <w:rPr>
          <w:color w:val="2D3B45"/>
        </w:rPr>
        <w:t>Mongodb</w:t>
      </w:r>
      <w:proofErr w:type="spellEnd"/>
      <w:r w:rsidRPr="00081FAB">
        <w:rPr>
          <w:color w:val="2D3B45"/>
        </w:rPr>
        <w:t xml:space="preserve"> database.</w:t>
      </w:r>
    </w:p>
    <w:sectPr w:rsidR="00B73251" w:rsidRPr="007841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F2490"/>
    <w:multiLevelType w:val="multilevel"/>
    <w:tmpl w:val="C4546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EF0F1E"/>
    <w:multiLevelType w:val="multilevel"/>
    <w:tmpl w:val="2FC4B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A50549"/>
    <w:multiLevelType w:val="multilevel"/>
    <w:tmpl w:val="EA2A1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B91E31"/>
    <w:multiLevelType w:val="multilevel"/>
    <w:tmpl w:val="E56CE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9B136B"/>
    <w:multiLevelType w:val="multilevel"/>
    <w:tmpl w:val="C2641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4"/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722381"/>
    <w:multiLevelType w:val="multilevel"/>
    <w:tmpl w:val="9142F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F530D5"/>
    <w:multiLevelType w:val="multilevel"/>
    <w:tmpl w:val="56F4333E"/>
    <w:lvl w:ilvl="0">
      <w:start w:val="3"/>
      <w:numFmt w:val="decimal"/>
      <w:lvlText w:val="%1."/>
      <w:lvlJc w:val="left"/>
      <w:pPr>
        <w:ind w:left="1440" w:hanging="1080"/>
      </w:pPr>
      <w:rPr>
        <w:rFonts w:hint="default"/>
        <w:u w:val="none"/>
      </w:rPr>
    </w:lvl>
    <w:lvl w:ilvl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  <w:color w:val="0070C0"/>
        <w:u w:val="none"/>
      </w:rPr>
    </w:lvl>
    <w:lvl w:ilvl="2">
      <w:start w:val="1"/>
      <w:numFmt w:val="lowerRoman"/>
      <w:lvlText w:val="%3."/>
      <w:lvlJc w:val="left"/>
      <w:pPr>
        <w:ind w:left="1440" w:firstLine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7" w15:restartNumberingAfterBreak="0">
    <w:nsid w:val="4E2355C6"/>
    <w:multiLevelType w:val="multilevel"/>
    <w:tmpl w:val="BA968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0B2BE9"/>
    <w:multiLevelType w:val="multilevel"/>
    <w:tmpl w:val="9C90B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8C077E"/>
    <w:multiLevelType w:val="multilevel"/>
    <w:tmpl w:val="392A8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BB5932"/>
    <w:multiLevelType w:val="multilevel"/>
    <w:tmpl w:val="37344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810405"/>
    <w:multiLevelType w:val="multilevel"/>
    <w:tmpl w:val="DACA1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EE81C83"/>
    <w:multiLevelType w:val="multilevel"/>
    <w:tmpl w:val="E34ED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3F367F"/>
    <w:multiLevelType w:val="multilevel"/>
    <w:tmpl w:val="C76AC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3F403E"/>
    <w:multiLevelType w:val="multilevel"/>
    <w:tmpl w:val="A4D05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E710A61"/>
    <w:multiLevelType w:val="multilevel"/>
    <w:tmpl w:val="A740C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4105974">
    <w:abstractNumId w:val="2"/>
  </w:num>
  <w:num w:numId="2" w16cid:durableId="721369224">
    <w:abstractNumId w:val="15"/>
  </w:num>
  <w:num w:numId="3" w16cid:durableId="1062949943">
    <w:abstractNumId w:val="14"/>
  </w:num>
  <w:num w:numId="4" w16cid:durableId="1115055149">
    <w:abstractNumId w:val="1"/>
  </w:num>
  <w:num w:numId="5" w16cid:durableId="1976716181">
    <w:abstractNumId w:val="8"/>
  </w:num>
  <w:num w:numId="6" w16cid:durableId="1517964728">
    <w:abstractNumId w:val="4"/>
  </w:num>
  <w:num w:numId="7" w16cid:durableId="1483160851">
    <w:abstractNumId w:val="9"/>
  </w:num>
  <w:num w:numId="8" w16cid:durableId="2032952846">
    <w:abstractNumId w:val="7"/>
  </w:num>
  <w:num w:numId="9" w16cid:durableId="1139030617">
    <w:abstractNumId w:val="11"/>
  </w:num>
  <w:num w:numId="10" w16cid:durableId="125314861">
    <w:abstractNumId w:val="3"/>
  </w:num>
  <w:num w:numId="11" w16cid:durableId="1768844780">
    <w:abstractNumId w:val="6"/>
  </w:num>
  <w:num w:numId="12" w16cid:durableId="33163059">
    <w:abstractNumId w:val="10"/>
  </w:num>
  <w:num w:numId="13" w16cid:durableId="1314023603">
    <w:abstractNumId w:val="12"/>
  </w:num>
  <w:num w:numId="14" w16cid:durableId="1557812900">
    <w:abstractNumId w:val="13"/>
  </w:num>
  <w:num w:numId="15" w16cid:durableId="89737367">
    <w:abstractNumId w:val="0"/>
  </w:num>
  <w:num w:numId="16" w16cid:durableId="209423555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AE2"/>
    <w:rsid w:val="000232A2"/>
    <w:rsid w:val="0003725B"/>
    <w:rsid w:val="00055614"/>
    <w:rsid w:val="00081FAB"/>
    <w:rsid w:val="000A2DC2"/>
    <w:rsid w:val="000C10A3"/>
    <w:rsid w:val="00110737"/>
    <w:rsid w:val="001E7235"/>
    <w:rsid w:val="00230897"/>
    <w:rsid w:val="00272887"/>
    <w:rsid w:val="002762B6"/>
    <w:rsid w:val="00321B19"/>
    <w:rsid w:val="00343FFD"/>
    <w:rsid w:val="00347F17"/>
    <w:rsid w:val="003D706E"/>
    <w:rsid w:val="003D7CEC"/>
    <w:rsid w:val="00402575"/>
    <w:rsid w:val="004027B3"/>
    <w:rsid w:val="0043628D"/>
    <w:rsid w:val="004658D1"/>
    <w:rsid w:val="00484C92"/>
    <w:rsid w:val="004C6811"/>
    <w:rsid w:val="004C7460"/>
    <w:rsid w:val="004D0DAB"/>
    <w:rsid w:val="004F065C"/>
    <w:rsid w:val="0051319A"/>
    <w:rsid w:val="0051763B"/>
    <w:rsid w:val="00526785"/>
    <w:rsid w:val="005375F7"/>
    <w:rsid w:val="005D698A"/>
    <w:rsid w:val="006108F2"/>
    <w:rsid w:val="00614F31"/>
    <w:rsid w:val="0064228D"/>
    <w:rsid w:val="0069630B"/>
    <w:rsid w:val="006F45B9"/>
    <w:rsid w:val="00704DF5"/>
    <w:rsid w:val="00704F48"/>
    <w:rsid w:val="007174F9"/>
    <w:rsid w:val="007448EE"/>
    <w:rsid w:val="00760A59"/>
    <w:rsid w:val="007841E8"/>
    <w:rsid w:val="00790D33"/>
    <w:rsid w:val="007C7927"/>
    <w:rsid w:val="00820BD5"/>
    <w:rsid w:val="008222BF"/>
    <w:rsid w:val="00852D6B"/>
    <w:rsid w:val="008B48AE"/>
    <w:rsid w:val="008D6710"/>
    <w:rsid w:val="008E0ECE"/>
    <w:rsid w:val="008F2D61"/>
    <w:rsid w:val="008F49A2"/>
    <w:rsid w:val="0091755D"/>
    <w:rsid w:val="00945A4C"/>
    <w:rsid w:val="00955B4D"/>
    <w:rsid w:val="009675A6"/>
    <w:rsid w:val="009935D0"/>
    <w:rsid w:val="009A10B6"/>
    <w:rsid w:val="009A5AE2"/>
    <w:rsid w:val="00A3212E"/>
    <w:rsid w:val="00A77479"/>
    <w:rsid w:val="00A92965"/>
    <w:rsid w:val="00AC0D00"/>
    <w:rsid w:val="00AC1853"/>
    <w:rsid w:val="00B65988"/>
    <w:rsid w:val="00B73251"/>
    <w:rsid w:val="00BD2B07"/>
    <w:rsid w:val="00BE7B1A"/>
    <w:rsid w:val="00C40D74"/>
    <w:rsid w:val="00CC1446"/>
    <w:rsid w:val="00D51CCF"/>
    <w:rsid w:val="00E822F7"/>
    <w:rsid w:val="00EE26CB"/>
    <w:rsid w:val="00F47022"/>
    <w:rsid w:val="00F623DE"/>
    <w:rsid w:val="00FC604B"/>
    <w:rsid w:val="00FD1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0D788"/>
  <w15:docId w15:val="{8354AEE2-3CB2-1B4B-8CC8-D96CDC66D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5AE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10A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1B1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325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9A5AE2"/>
  </w:style>
  <w:style w:type="character" w:styleId="Hyperlink">
    <w:name w:val="Hyperlink"/>
    <w:basedOn w:val="DefaultParagraphFont"/>
    <w:uiPriority w:val="99"/>
    <w:unhideWhenUsed/>
    <w:rsid w:val="005375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75F7"/>
    <w:rPr>
      <w:color w:val="605E5C"/>
      <w:shd w:val="clear" w:color="auto" w:fill="E1DFDD"/>
    </w:rPr>
  </w:style>
  <w:style w:type="character" w:customStyle="1" w:styleId="instructurefileholder">
    <w:name w:val="instructure_file_holder"/>
    <w:basedOn w:val="DefaultParagraphFont"/>
    <w:rsid w:val="0043628D"/>
  </w:style>
  <w:style w:type="character" w:customStyle="1" w:styleId="Heading2Char">
    <w:name w:val="Heading 2 Char"/>
    <w:basedOn w:val="DefaultParagraphFont"/>
    <w:link w:val="Heading2"/>
    <w:uiPriority w:val="9"/>
    <w:rsid w:val="00321B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C10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325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03725B"/>
  </w:style>
  <w:style w:type="character" w:styleId="FollowedHyperlink">
    <w:name w:val="FollowedHyperlink"/>
    <w:basedOn w:val="DefaultParagraphFont"/>
    <w:uiPriority w:val="99"/>
    <w:semiHidden/>
    <w:unhideWhenUsed/>
    <w:rsid w:val="0003725B"/>
    <w:rPr>
      <w:color w:val="954F72" w:themeColor="followedHyperlink"/>
      <w:u w:val="single"/>
    </w:rPr>
  </w:style>
  <w:style w:type="character" w:customStyle="1" w:styleId="screenreader-only">
    <w:name w:val="screenreader-only"/>
    <w:basedOn w:val="DefaultParagraphFont"/>
    <w:rsid w:val="0003725B"/>
  </w:style>
  <w:style w:type="paragraph" w:styleId="ListParagraph">
    <w:name w:val="List Paragraph"/>
    <w:basedOn w:val="Normal"/>
    <w:uiPriority w:val="34"/>
    <w:qFormat/>
    <w:rsid w:val="0003725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232A2"/>
    <w:rPr>
      <w:b/>
      <w:bCs/>
    </w:rPr>
  </w:style>
  <w:style w:type="character" w:styleId="Emphasis">
    <w:name w:val="Emphasis"/>
    <w:basedOn w:val="DefaultParagraphFont"/>
    <w:uiPriority w:val="20"/>
    <w:qFormat/>
    <w:rsid w:val="000232A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5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8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4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8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0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8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hyperlink" Target="https://github.com/harshalyeole/544-M4A4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35</Pages>
  <Words>604</Words>
  <Characters>3446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Mukati (Student)</dc:creator>
  <cp:keywords/>
  <dc:description/>
  <cp:lastModifiedBy>Harshal Arun Yeole</cp:lastModifiedBy>
  <cp:revision>38</cp:revision>
  <dcterms:created xsi:type="dcterms:W3CDTF">2022-10-24T06:15:00Z</dcterms:created>
  <dcterms:modified xsi:type="dcterms:W3CDTF">2023-10-06T06:06:00Z</dcterms:modified>
</cp:coreProperties>
</file>